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FC" w:rsidRPr="004D6EFC" w:rsidRDefault="006C6A82" w:rsidP="004D6EFC">
      <w:pPr>
        <w:spacing w:after="0" w:line="240" w:lineRule="auto"/>
        <w:rPr>
          <w:b/>
          <w:bCs/>
          <w:lang w:val="bg-BG"/>
        </w:rPr>
      </w:pPr>
      <w:r w:rsidRPr="004D6EFC">
        <w:rPr>
          <w:lang w:val="bg-BG"/>
        </w:rPr>
        <w:t xml:space="preserve">Информация за платени суми по договор № 144 от 24.03.2015г. с предмет: </w:t>
      </w:r>
      <w:hyperlink r:id="rId5" w:history="1">
        <w:r w:rsidR="004D6EFC" w:rsidRPr="004D6EFC">
          <w:rPr>
            <w:rStyle w:val="Hyperlink"/>
            <w:b/>
            <w:bCs/>
            <w:lang w:val="bg-BG"/>
          </w:rPr>
          <w:t>Публична покана с предмет: „Изработка и доставка на рекламни материали за нуждите на структурните звена при Тракийски университет – гр. Стара Загора“</w:t>
        </w:r>
      </w:hyperlink>
      <w:r w:rsidR="004D6EFC">
        <w:rPr>
          <w:lang w:val="bg-BG"/>
        </w:rPr>
        <w:t xml:space="preserve">, с изпълнител </w:t>
      </w:r>
      <w:r w:rsidR="004D6EFC" w:rsidRPr="004D6EFC">
        <w:rPr>
          <w:b/>
          <w:lang w:val="bg-BG"/>
        </w:rPr>
        <w:t xml:space="preserve">КОТА ПРИНТ </w:t>
      </w:r>
      <w:r w:rsidR="004D6EFC">
        <w:rPr>
          <w:b/>
          <w:lang w:val="bg-BG"/>
        </w:rPr>
        <w:t>Е</w:t>
      </w:r>
      <w:r w:rsidR="004D6EFC" w:rsidRPr="004D6EFC">
        <w:rPr>
          <w:b/>
          <w:lang w:val="bg-BG"/>
        </w:rPr>
        <w:t>ООД</w:t>
      </w:r>
    </w:p>
    <w:p w:rsidR="00EF149E" w:rsidRPr="004D6EFC" w:rsidRDefault="00EF149E" w:rsidP="006C6A82">
      <w:pPr>
        <w:spacing w:after="0" w:line="240" w:lineRule="auto"/>
        <w:rPr>
          <w:lang w:val="bg-BG"/>
        </w:rPr>
      </w:pPr>
    </w:p>
    <w:tbl>
      <w:tblPr>
        <w:tblW w:w="12465" w:type="dxa"/>
        <w:tblInd w:w="-176" w:type="dxa"/>
        <w:tblLook w:val="04A0" w:firstRow="1" w:lastRow="0" w:firstColumn="1" w:lastColumn="0" w:noHBand="0" w:noVBand="1"/>
      </w:tblPr>
      <w:tblGrid>
        <w:gridCol w:w="1372"/>
        <w:gridCol w:w="1600"/>
        <w:gridCol w:w="1420"/>
        <w:gridCol w:w="1526"/>
        <w:gridCol w:w="1352"/>
        <w:gridCol w:w="1667"/>
        <w:gridCol w:w="1628"/>
        <w:gridCol w:w="1900"/>
      </w:tblGrid>
      <w:tr w:rsidR="006C6A82" w:rsidRPr="004D6EFC" w:rsidTr="006C6A82">
        <w:trPr>
          <w:trHeight w:val="375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6C6A82" w:rsidRPr="004D6EFC" w:rsidTr="006C6A82">
        <w:trPr>
          <w:trHeight w:val="375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9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6C6A82" w:rsidRPr="004D6EFC" w:rsidTr="004D6EFC">
        <w:trPr>
          <w:trHeight w:val="1232"/>
        </w:trPr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>ФТТ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22.1.2016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0000001043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11.1.2016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350.00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420.00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 xml:space="preserve">Р / ФХ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27.3.2015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0000002034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26.3.2015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162.50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195.00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1.4.2015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0000002035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30.3.2015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75.00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90.00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30.4.2015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0000002067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29.4.2015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443.00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531.60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11.5.2015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0000002078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8.5.2015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1 050.40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1 260.48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18.5.2015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0000002085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14.5.2015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161.92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194.30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26.5.2015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0000002101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26.5.2015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1 640.80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1 968.96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26.5.2015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0000002098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22.5.2015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3 122.00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3 746.40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18.6.2015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17.6.2015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300.00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18.6.2015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0000002119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17.6.2015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240.00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18.6.2015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17.6.2015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158.00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189.60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3.7.2015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0000002138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6.7.2015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6 000.00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7 200.00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28.7.2015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0000002155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29.7.2015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851.00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1 021.20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1.9.2015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0000002175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480.00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10.9.2015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</w:t>
            </w:r>
            <w:proofErr w:type="spellStart"/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</w:t>
            </w:r>
            <w:proofErr w:type="spellEnd"/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266.00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319.20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2.10.2015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0000002188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444.00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532.80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12.10.2015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330.00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396.00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2.11.2015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0000002206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640.00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768.00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2.11.2015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0000002216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310.80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372.96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20.11.2015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0000002228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336.00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2.12.2015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0000002232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26.88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22.12.2015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0000002248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2 715.00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3 258.00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23.12.2015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0000002255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168.00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201.60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>ВМФ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15.4.2015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14.4.2015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144.00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15.4.2015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15.4.2015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108.00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11.5.2015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8.5.2015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392.00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470.40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11.5.2015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8.5.2015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180.00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21.5.2015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18.5.2015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26.40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23.12.2015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2 703.33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3 244.00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>Мф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>23.04.2015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>2054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>20.04.2015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487.25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584.70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 xml:space="preserve">  12.05.2015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>2070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>30.04.2015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45.00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54.00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 xml:space="preserve">  20.05.2015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>2086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>18.05.2015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18.00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>01.06.2015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>2107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>29.05.2015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18.00</w:t>
            </w:r>
          </w:p>
        </w:tc>
      </w:tr>
      <w:tr w:rsidR="006C6A82" w:rsidRPr="004D6EFC" w:rsidTr="004D6EFC">
        <w:trPr>
          <w:trHeight w:val="369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 xml:space="preserve">  26.06.2015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>2124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 xml:space="preserve">  18.06.2015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36.00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>АФ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8.4.2015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2046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8.4.2015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41.67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50.00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27.4.2015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27.4.2015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367.00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440.40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11.5.2015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8.5.2015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109.00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130.80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18.5.2015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15.5.2015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30.00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19.5.2015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18.5.2015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18.00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2.6.2015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2.6.2015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45.00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54.00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30.9.2015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36.00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5.10.2015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20.00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22.12.2015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1 825.00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2 190.00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 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27.4.2015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27.4.2015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1 426.00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1 711.20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1 482.91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1 779.49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>ПФ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01.06.2015Г.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№0000000893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21.05.2015г.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1 356.00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1 627.20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29.06.2015Г.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№0000002126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23.06.2015г.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248.22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297.86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29.09.2015Г.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№0000000946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23.09.2015г.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1 307.40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1 568.88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29.06.2015Г.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№0000002127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23.06.2015г.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60.00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07.10.2015Г.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№0000000959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06.10.2015г.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832.50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999.00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06.11.2015Г.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№0000002220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04.11.2015г.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132.00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07.12.2015Г.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№0000001001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1 500.00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1 800.00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10.12.2015Г.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№0000002237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09.12.2015г.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620.00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744.00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10.12.2015Г.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№0000001000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20.11.2015г.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32.40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10.12.2015Г.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№0000000978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21.10.2015г.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191.59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229.91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21.12.2015Г.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№0000001027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120.00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23.09.2015Г.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№0000000954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23.09.2015г.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53.00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63.60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>МКСЗ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1.6.2015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0000002091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1.6.2015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36.00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7.1.2015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0000000869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7.4.2015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239.00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286.80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23.12.2015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0000002157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29.7.2015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90.00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108.00</w:t>
            </w:r>
          </w:p>
        </w:tc>
      </w:tr>
      <w:tr w:rsidR="006C6A82" w:rsidRPr="004D6EFC" w:rsidTr="006C6A8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23.12.2015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0000000996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171.50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205.80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A82" w:rsidRPr="004D6EFC" w:rsidRDefault="006C6A82" w:rsidP="006C6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21.12.2015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0000002246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1 933.00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2 319.60</w:t>
            </w:r>
          </w:p>
        </w:tc>
      </w:tr>
      <w:tr w:rsidR="006C6A82" w:rsidRPr="004D6EFC" w:rsidTr="006C6A82">
        <w:trPr>
          <w:trHeight w:val="33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lang w:val="bg-BG"/>
              </w:rPr>
              <w:t>СФ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21.12.2015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Ф-РА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A82" w:rsidRPr="004D6EFC" w:rsidRDefault="006C6A82" w:rsidP="006C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D6EF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252.00</w:t>
            </w:r>
          </w:p>
        </w:tc>
      </w:tr>
    </w:tbl>
    <w:p w:rsidR="006C6A82" w:rsidRPr="004D6EFC" w:rsidRDefault="006C6A82" w:rsidP="006C6A82">
      <w:pPr>
        <w:spacing w:after="0" w:line="240" w:lineRule="auto"/>
        <w:rPr>
          <w:lang w:val="bg-BG"/>
        </w:rPr>
      </w:pPr>
    </w:p>
    <w:sectPr w:rsidR="006C6A82" w:rsidRPr="004D6EFC" w:rsidSect="004D6EFC">
      <w:pgSz w:w="15840" w:h="12240" w:orient="landscape"/>
      <w:pgMar w:top="851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B7"/>
    <w:rsid w:val="002F7618"/>
    <w:rsid w:val="004D6EFC"/>
    <w:rsid w:val="00565157"/>
    <w:rsid w:val="006C6A82"/>
    <w:rsid w:val="007C17B7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A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A82"/>
    <w:rPr>
      <w:color w:val="800080"/>
      <w:u w:val="single"/>
    </w:rPr>
  </w:style>
  <w:style w:type="paragraph" w:customStyle="1" w:styleId="xl70">
    <w:name w:val="xl70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C6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C6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C6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C6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C6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6C6A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6C6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C6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6C6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6C6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6C6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Normal"/>
    <w:rsid w:val="006C6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6C6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6C6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6C6A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6C6A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6C6A8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6C6A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6C6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6C6A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6C6A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6C6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6C6A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Normal"/>
    <w:rsid w:val="006C6A8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6C6A8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6C6A8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6C6A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6C6A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Normal"/>
    <w:rsid w:val="006C6A8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6C6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6C6A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6C6A8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6C6A8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6C6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A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A82"/>
    <w:rPr>
      <w:color w:val="800080"/>
      <w:u w:val="single"/>
    </w:rPr>
  </w:style>
  <w:style w:type="paragraph" w:customStyle="1" w:styleId="xl70">
    <w:name w:val="xl70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C6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C6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C6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C6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C6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6C6A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6C6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C6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6C6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6C6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6C6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Normal"/>
    <w:rsid w:val="006C6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6C6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6C6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6C6A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6C6A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6C6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6C6A8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6C6A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6C6A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6C6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6C6A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6C6A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6C6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6C6A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Normal"/>
    <w:rsid w:val="006C6A8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6C6A8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6C6A8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6C6A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6C6A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Normal"/>
    <w:rsid w:val="006C6A8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6C6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6C6A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6C6A8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6C6A8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6C6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6C6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.uni-sz.bg/?q=page&amp;idd=index&amp;porachkaid=20150602fcWX106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2</cp:revision>
  <dcterms:created xsi:type="dcterms:W3CDTF">2016-06-03T08:27:00Z</dcterms:created>
  <dcterms:modified xsi:type="dcterms:W3CDTF">2016-06-03T08:27:00Z</dcterms:modified>
</cp:coreProperties>
</file>